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8B205E">
        <w:rPr>
          <w:rFonts w:ascii="Times New Roman" w:eastAsia="Times New Roman" w:hAnsi="Times New Roman" w:cs="Times New Roman"/>
          <w:sz w:val="28"/>
        </w:rPr>
        <w:t>0204004:1524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>ул</w:t>
      </w:r>
      <w:r w:rsidR="008B205E">
        <w:rPr>
          <w:rFonts w:ascii="Times New Roman" w:eastAsia="Times New Roman" w:hAnsi="Times New Roman" w:cs="Times New Roman"/>
          <w:sz w:val="28"/>
        </w:rPr>
        <w:t>. Вокзальная, 13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8B205E">
        <w:rPr>
          <w:rFonts w:ascii="Times New Roman" w:eastAsia="Times New Roman" w:hAnsi="Times New Roman" w:cs="Times New Roman"/>
          <w:sz w:val="28"/>
        </w:rPr>
        <w:t>809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300BDA"/>
    <w:rsid w:val="0036257C"/>
    <w:rsid w:val="00372CBA"/>
    <w:rsid w:val="004877F1"/>
    <w:rsid w:val="00552B5E"/>
    <w:rsid w:val="00706A95"/>
    <w:rsid w:val="007358CE"/>
    <w:rsid w:val="008B205E"/>
    <w:rsid w:val="009C2A6F"/>
    <w:rsid w:val="00AC075C"/>
    <w:rsid w:val="00B11D3C"/>
    <w:rsid w:val="00B6408F"/>
    <w:rsid w:val="00B75251"/>
    <w:rsid w:val="00B92ACB"/>
    <w:rsid w:val="00C155A7"/>
    <w:rsid w:val="00DA122C"/>
    <w:rsid w:val="00DB28AF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27</cp:revision>
  <cp:lastPrinted>2020-10-30T10:59:00Z</cp:lastPrinted>
  <dcterms:created xsi:type="dcterms:W3CDTF">2017-11-27T07:53:00Z</dcterms:created>
  <dcterms:modified xsi:type="dcterms:W3CDTF">2020-10-30T10:59:00Z</dcterms:modified>
</cp:coreProperties>
</file>